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</w:rPr>
        <w:t>Рассмотрено  постановление</w:t>
      </w:r>
      <w:proofErr w:type="gramEnd"/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8E4C42">
        <w:rPr>
          <w:rFonts w:ascii="Times New Roman" w:hAnsi="Times New Roman" w:cs="Times New Roman"/>
        </w:rPr>
        <w:t>1</w:t>
      </w:r>
      <w:r w:rsidR="005B3C38">
        <w:rPr>
          <w:rFonts w:ascii="Times New Roman" w:hAnsi="Times New Roman" w:cs="Times New Roman"/>
        </w:rPr>
        <w:t>9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8E4C42">
        <w:rPr>
          <w:rFonts w:ascii="Times New Roman" w:hAnsi="Times New Roman" w:cs="Times New Roman"/>
        </w:rPr>
        <w:t>12.08</w:t>
      </w:r>
      <w:r w:rsidR="00C720C9">
        <w:rPr>
          <w:rFonts w:ascii="Times New Roman" w:hAnsi="Times New Roman" w:cs="Times New Roman"/>
        </w:rPr>
        <w:t>.2024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5B3C38" w:rsidRDefault="00496252" w:rsidP="005B3C38">
            <w:pPr>
              <w:pStyle w:val="a3"/>
              <w:shd w:val="clear" w:color="auto" w:fill="FFFFFF"/>
              <w:spacing w:before="0" w:beforeAutospacing="0" w:after="0" w:afterAutospacing="0"/>
              <w:ind w:firstLine="567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«</w:t>
            </w:r>
            <w:r w:rsidR="005B3C38" w:rsidRPr="005B3C38">
              <w:rPr>
                <w:bCs/>
                <w:color w:val="000000"/>
              </w:rPr>
              <w:t>Об утверждении Положения о порядке финансирования -</w:t>
            </w:r>
            <w:proofErr w:type="gramStart"/>
            <w:r w:rsidR="005B3C38" w:rsidRPr="005B3C38">
              <w:rPr>
                <w:bCs/>
                <w:color w:val="000000"/>
              </w:rPr>
              <w:t>несения  муниципальной</w:t>
            </w:r>
            <w:proofErr w:type="gramEnd"/>
            <w:r w:rsidR="005B3C38" w:rsidRPr="005B3C38">
              <w:rPr>
                <w:bCs/>
                <w:color w:val="000000"/>
              </w:rPr>
              <w:t xml:space="preserve"> службы в сельском поселении  Пашковский сельсовет членами казачьих обществ, зарегистрированных на территории сельского поселения Пашковский сельсовет</w:t>
            </w:r>
            <w:r w:rsidR="00F441FE">
              <w:rPr>
                <w:bCs/>
                <w:color w:val="000000"/>
                <w:kern w:val="36"/>
              </w:rPr>
              <w:t>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представлено </w:t>
      </w:r>
      <w:r w:rsidR="00520E24">
        <w:rPr>
          <w:rFonts w:ascii="Times New Roman" w:hAnsi="Times New Roman" w:cs="Times New Roman"/>
        </w:rPr>
        <w:t>ведущим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5B3C38">
        <w:rPr>
          <w:rFonts w:ascii="Times New Roman" w:hAnsi="Times New Roman" w:cs="Times New Roman"/>
          <w:color w:val="000000" w:themeColor="text1"/>
        </w:rPr>
        <w:t>12</w:t>
      </w:r>
      <w:bookmarkStart w:id="0" w:name="_GoBack"/>
      <w:bookmarkEnd w:id="0"/>
      <w:r w:rsidR="008E4C42">
        <w:rPr>
          <w:rFonts w:ascii="Times New Roman" w:hAnsi="Times New Roman" w:cs="Times New Roman"/>
          <w:color w:val="000000" w:themeColor="text1"/>
        </w:rPr>
        <w:t>.08</w:t>
      </w:r>
      <w:r w:rsidR="00C720C9">
        <w:rPr>
          <w:rFonts w:ascii="Times New Roman" w:hAnsi="Times New Roman" w:cs="Times New Roman"/>
          <w:color w:val="000000" w:themeColor="text1"/>
        </w:rPr>
        <w:t>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520E24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 специалист</w:t>
      </w:r>
      <w:r w:rsidR="00952431">
        <w:rPr>
          <w:rFonts w:ascii="Times New Roman" w:hAnsi="Times New Roman" w:cs="Times New Roman"/>
        </w:rPr>
        <w:t xml:space="preserve">                                 </w:t>
      </w:r>
      <w:proofErr w:type="spellStart"/>
      <w:r w:rsidR="00952431">
        <w:rPr>
          <w:rFonts w:ascii="Times New Roman" w:hAnsi="Times New Roman" w:cs="Times New Roman"/>
        </w:rPr>
        <w:t>О.П.Власова</w:t>
      </w:r>
      <w:proofErr w:type="spellEnd"/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100430"/>
    <w:rsid w:val="00182165"/>
    <w:rsid w:val="001D503A"/>
    <w:rsid w:val="002019E7"/>
    <w:rsid w:val="002165B4"/>
    <w:rsid w:val="00221CE4"/>
    <w:rsid w:val="002316A5"/>
    <w:rsid w:val="002A0AF4"/>
    <w:rsid w:val="002D1845"/>
    <w:rsid w:val="003763E6"/>
    <w:rsid w:val="0039339F"/>
    <w:rsid w:val="003C733F"/>
    <w:rsid w:val="003D0EF9"/>
    <w:rsid w:val="003E2335"/>
    <w:rsid w:val="00496252"/>
    <w:rsid w:val="004E6361"/>
    <w:rsid w:val="004E6BBF"/>
    <w:rsid w:val="0050500B"/>
    <w:rsid w:val="00520E24"/>
    <w:rsid w:val="005469A1"/>
    <w:rsid w:val="00547555"/>
    <w:rsid w:val="0055570F"/>
    <w:rsid w:val="005B3C38"/>
    <w:rsid w:val="006A3CE9"/>
    <w:rsid w:val="00720C81"/>
    <w:rsid w:val="00747D6C"/>
    <w:rsid w:val="00763CD8"/>
    <w:rsid w:val="007D17B6"/>
    <w:rsid w:val="00825902"/>
    <w:rsid w:val="00844771"/>
    <w:rsid w:val="008D6913"/>
    <w:rsid w:val="008E4C42"/>
    <w:rsid w:val="00903BE2"/>
    <w:rsid w:val="00952431"/>
    <w:rsid w:val="00AC774E"/>
    <w:rsid w:val="00B26E7C"/>
    <w:rsid w:val="00C0014B"/>
    <w:rsid w:val="00C31E8C"/>
    <w:rsid w:val="00C720C9"/>
    <w:rsid w:val="00CD0F78"/>
    <w:rsid w:val="00D45ADA"/>
    <w:rsid w:val="00D625E6"/>
    <w:rsid w:val="00D738BF"/>
    <w:rsid w:val="00D76841"/>
    <w:rsid w:val="00DA60DB"/>
    <w:rsid w:val="00DE7055"/>
    <w:rsid w:val="00E24602"/>
    <w:rsid w:val="00F16051"/>
    <w:rsid w:val="00F441FE"/>
    <w:rsid w:val="00F72DBF"/>
    <w:rsid w:val="00F8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311</Words>
  <Characters>1776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dcterms:created xsi:type="dcterms:W3CDTF">2021-12-14T09:47:00Z</dcterms:created>
  <dcterms:modified xsi:type="dcterms:W3CDTF">2024-10-23T07:48:00Z</dcterms:modified>
</cp:coreProperties>
</file>